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03E5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52F8C" w:rsidRPr="00952F8C" w14:paraId="5A491300" w14:textId="77777777" w:rsidTr="00A349C5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10FB93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Ödeme İşlemleri( Formasyon Ödemeleri)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B94614E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665CBD3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52F8C" w:rsidRPr="00952F8C" w14:paraId="00130016" w14:textId="77777777" w:rsidTr="00A349C5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06ACD6D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F6FC3E" wp14:editId="6537D5D3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215640" cy="4724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56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45B539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Her ayın ilk haftası birim kurulu ve Eğitim Fakültesi Ek Ödeme Yürütme Kurulu toplanır.</w:t>
                                        </w:r>
                                      </w:p>
                                      <w:p w14:paraId="1A4642FF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F6FC3E" id="Dikdörtgen: Köşeleri Yuvarlatılmış 2" o:spid="_x0000_s1026" style="position:absolute;margin-left:23.05pt;margin-top:8.95pt;width:253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7145B539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ayın ilk haftası birim kurulu ve Eğitim Fakültesi Ek Ödeme Yürütme Kurulu toplanır.</w:t>
                                  </w:r>
                                </w:p>
                                <w:p w14:paraId="1A4642FF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C57B40D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A32E51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2E3499DE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2FF9538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12FE82" wp14:editId="35BA888F">
                            <wp:simplePos x="0" y="0"/>
                            <wp:positionH relativeFrom="column">
                              <wp:posOffset>1020445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1CC36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0.35pt;margin-top:1.0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120C4855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3FA730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15ACCA" wp14:editId="6A92AF3A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061460" cy="457200"/>
                            <wp:effectExtent l="0" t="0" r="1524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4572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2CF2D3" w14:textId="3022DC69" w:rsidR="00952F8C" w:rsidRDefault="00952F8C" w:rsidP="00952F8C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Kurullarda belirlenen oranlar baz alınarak yöneticilik ve performans bordroları ve banka listeleri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Excel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olarak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15ACCA" id="Dikdörtgen: Köşeleri Yuvarlatılmış 3" o:spid="_x0000_s1027" style="position:absolute;margin-left:6.85pt;margin-top:11.4pt;width:319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4A2CF2D3" w14:textId="3022DC69" w:rsidR="00952F8C" w:rsidRDefault="00952F8C" w:rsidP="00952F8C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Kurullarda belirlenen oranlar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baz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alınarak yöneticilik ve performans bordroları ve banka listeleri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olarak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0FDD320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9941AD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6795586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5928DA" wp14:editId="2F80F270">
                            <wp:simplePos x="0" y="0"/>
                            <wp:positionH relativeFrom="column">
                              <wp:posOffset>939165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77E069" id="Ok: Aşağı 5" o:spid="_x0000_s1026" type="#_x0000_t67" style="position:absolute;margin-left:73.95pt;margin-top:11.3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n8tIbd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7D2E10E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1094BA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2677B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0E171DB" wp14:editId="63D996C1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954780" cy="502920"/>
                            <wp:effectExtent l="0" t="0" r="2667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478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1EEA03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Tüm belgeler Gerçekleştirme Görevlisi ve Harcama Yetkilisi tarafından onaylanır.</w:t>
                                        </w:r>
                                      </w:p>
                                      <w:p w14:paraId="6A043DD8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E171DB" id="Dikdörtgen: Köşeleri Yuvarlatılmış 6" o:spid="_x0000_s1028" style="position:absolute;margin-left:9.25pt;margin-top:8.95pt;width:311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rusgIAADcFAAAOAAAAZHJzL2Uyb0RvYy54bWysVM1OGzEQvlfqO1i+l92kgc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11EEA03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Tüm belgeler Gerçekleştirme Görevlisi ve Harcama Yetkilisi tarafından onaylanır.</w:t>
                                  </w:r>
                                </w:p>
                                <w:p w14:paraId="6A043DD8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9CB80A4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1319A1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CAE750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D794CCC" wp14:editId="2183F585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69579A" id="Ok: Aşağı 9" o:spid="_x0000_s1026" type="#_x0000_t67" style="position:absolute;margin-left:70.45pt;margin-top:13.8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0518E040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65FB83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12ADBF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E6EA6C3" wp14:editId="56007090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008120" cy="4724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57ECAC" w14:textId="2B376FF3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Onaylanan Ödeme Emri belgesi ve ekleri Döner Sermaye İşletme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Müdürlüğüne 2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teslim edilir</w:t>
                                        </w:r>
                                      </w:p>
                                      <w:p w14:paraId="0C1F4805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6EA6C3" id="Dikdörtgen: Köşeleri Yuvarlatılmış 4" o:spid="_x0000_s1029" style="position:absolute;margin-left:11.65pt;margin-top:10pt;width:315.6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457ECAC" w14:textId="2B376FF3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Müdürlüğüne 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teslim edilir</w:t>
                                  </w:r>
                                </w:p>
                                <w:p w14:paraId="0C1F4805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52F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455F3C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6345BC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F76F4F8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9EB2977" wp14:editId="7DA29C4F">
                            <wp:simplePos x="0" y="0"/>
                            <wp:positionH relativeFrom="column">
                              <wp:posOffset>855345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BBB8C0" id="Ok: Aşağı 8" o:spid="_x0000_s1026" type="#_x0000_t67" style="position:absolute;margin-left:67.35pt;margin-top:12.6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B6Y9cH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51A0A65C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1AF03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E2AD2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5379FC" wp14:editId="377B98FB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794760" cy="464820"/>
                            <wp:effectExtent l="0" t="0" r="15240" b="1143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47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0038AC" w14:textId="2A21DAC5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Onaylanan Ödeme Emri belgesi ve ekleri Döner sermaye İşletme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müd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. Tarafından 1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nüshası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saymanlığa Teslim Edilir.</w:t>
                                        </w:r>
                                      </w:p>
                                      <w:p w14:paraId="118AFA46" w14:textId="77777777" w:rsidR="00952F8C" w:rsidRDefault="00952F8C" w:rsidP="00952F8C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BB01677" w14:textId="77777777" w:rsidR="00952F8C" w:rsidRDefault="00952F8C" w:rsidP="00952F8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5379FC" id="Dikdörtgen: Köşeleri Yuvarlatılmış 10" o:spid="_x0000_s1030" style="position:absolute;margin-left:5.65pt;margin-top:12.15pt;width:298.8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60038AC" w14:textId="2A21DAC5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Tarafından 1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nüshası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saymanlığa Teslim Edilir.</w:t>
                                  </w:r>
                                </w:p>
                                <w:p w14:paraId="118AFA46" w14:textId="77777777" w:rsidR="00952F8C" w:rsidRDefault="00952F8C" w:rsidP="00952F8C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BB01677" w14:textId="77777777" w:rsidR="00952F8C" w:rsidRDefault="00952F8C" w:rsidP="00952F8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A3DA702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3CE725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7C541A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B3453C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BA8A642" wp14:editId="2FFEF9FC">
                            <wp:simplePos x="0" y="0"/>
                            <wp:positionH relativeFrom="column">
                              <wp:posOffset>779145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6AFAB4" id="Ok: Aşağı 13" o:spid="_x0000_s1026" type="#_x0000_t67" style="position:absolute;margin-left:61.35pt;margin-top:3.75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" adj="11411" fillcolor="#4472c4" strokecolor="#2f528f" strokeweight="1pt"/>
                        </w:pict>
                      </mc:Fallback>
                    </mc:AlternateContent>
                  </w:r>
                </w:p>
                <w:p w14:paraId="3973D5D4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DF0759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29B94D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3C90160" wp14:editId="3146AEFF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7B411B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6pt;margin-top:12.0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PnGdIf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B42E6C" wp14:editId="3E65D182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720340" cy="548640"/>
                            <wp:effectExtent l="0" t="0" r="2286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548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E127F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Son nüsha İlgili Dosyasına Kaldırılır.</w:t>
                                        </w:r>
                                      </w:p>
                                      <w:p w14:paraId="04E84F0F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B42E6C" id="Dikdörtgen: Köşeleri Yuvarlatılmış 7" o:spid="_x0000_s1031" style="position:absolute;margin-left:12.85pt;margin-top:1.1pt;width:214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60E127F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Son nüsha İlgili Dosyasına Kaldırılır.</w:t>
                                  </w:r>
                                </w:p>
                                <w:p w14:paraId="04E84F0F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9B67BE4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8BBA72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2086E64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87FC966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5E0414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F4BAF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9738F0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702A27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0DE146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822BA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A933C8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43CF3" w14:textId="77777777" w:rsidR="00952F8C" w:rsidRPr="00952F8C" w:rsidRDefault="00952F8C" w:rsidP="00703E5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04C5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EBDE" w14:textId="77777777" w:rsidR="008B4518" w:rsidRDefault="008B4518" w:rsidP="00E65177">
      <w:r>
        <w:separator/>
      </w:r>
    </w:p>
  </w:endnote>
  <w:endnote w:type="continuationSeparator" w:id="0">
    <w:p w14:paraId="44C0F0E9" w14:textId="77777777" w:rsidR="008B4518" w:rsidRDefault="008B451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04C58" w:rsidRPr="002534B3" w14:paraId="1F34C93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D6B31B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A1F1F8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C84CC" w14:textId="77777777" w:rsidR="00304C58" w:rsidRPr="002534B3" w:rsidRDefault="00304C58" w:rsidP="00304C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F4773" w14:textId="77777777" w:rsidR="00304C58" w:rsidRPr="002534B3" w:rsidRDefault="00304C58" w:rsidP="00304C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2B6DC4" wp14:editId="2F1ED8A3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C58" w:rsidRPr="002534B3" w14:paraId="178A92B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9076C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E980C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5BC7B8" w14:textId="77777777" w:rsidR="00304C58" w:rsidRPr="002534B3" w:rsidRDefault="00304C58" w:rsidP="00304C5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09C2FF" w14:textId="77777777" w:rsidR="00304C58" w:rsidRPr="002534B3" w:rsidRDefault="00304C58" w:rsidP="00304C58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A1A684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17F2" w14:textId="77777777" w:rsidR="008B4518" w:rsidRDefault="008B4518" w:rsidP="00E65177">
      <w:r>
        <w:separator/>
      </w:r>
    </w:p>
  </w:footnote>
  <w:footnote w:type="continuationSeparator" w:id="0">
    <w:p w14:paraId="664DCF1D" w14:textId="77777777" w:rsidR="008B4518" w:rsidRDefault="008B451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810" w14:textId="77777777" w:rsidR="00703E53" w:rsidRDefault="00703E53">
    <w:pPr>
      <w:pStyle w:val="stBilgi"/>
    </w:pPr>
  </w:p>
  <w:p w14:paraId="5D2757F2" w14:textId="4AABB7FA" w:rsidR="00E65177" w:rsidRDefault="00304C5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2B468ED" wp14:editId="4AACEC0B">
          <wp:simplePos x="0" y="0"/>
          <wp:positionH relativeFrom="column">
            <wp:posOffset>-320723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8" name="Resim 2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03E5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989349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62A0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03A2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03E5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3B030F6" w:rsidR="00E65177" w:rsidRPr="003C37C3" w:rsidRDefault="00862A0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03E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03E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03E5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03E5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0238A28" w:rsidR="00E65177" w:rsidRPr="003C37C3" w:rsidRDefault="00703E5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03E5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4AD114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349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349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03E5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989349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62A0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03A2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53</w:t>
                          </w:r>
                        </w:p>
                      </w:tc>
                    </w:tr>
                    <w:tr w:rsidR="00E65177" w:rsidRPr="006451B4" w14:paraId="1E51BF59" w14:textId="77777777" w:rsidTr="00703E5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3B030F6" w:rsidR="00E65177" w:rsidRPr="003C37C3" w:rsidRDefault="00862A0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03E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03E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03E5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03E5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0238A28" w:rsidR="00E65177" w:rsidRPr="003C37C3" w:rsidRDefault="00703E5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03E5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4AD114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9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9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03E5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03E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03E5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03E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F903771" w14:textId="77777777" w:rsidR="00703E53" w:rsidRPr="00703E53" w:rsidRDefault="00952F8C" w:rsidP="00952F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03E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EK ÖDEMELER </w:t>
                          </w:r>
                        </w:p>
                        <w:p w14:paraId="53C9FECA" w14:textId="5DAF77B5" w:rsidR="0033565A" w:rsidRPr="00703E53" w:rsidRDefault="00952F8C" w:rsidP="00952F8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03E5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03E5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03E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03E5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03E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F903771" w14:textId="77777777" w:rsidR="00703E53" w:rsidRPr="00703E53" w:rsidRDefault="00952F8C" w:rsidP="00952F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03E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EK ÖDEMELER </w:t>
                    </w:r>
                  </w:p>
                  <w:p w14:paraId="53C9FECA" w14:textId="5DAF77B5" w:rsidR="0033565A" w:rsidRPr="00703E53" w:rsidRDefault="00952F8C" w:rsidP="00952F8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03E5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3A22"/>
    <w:rsid w:val="00050F6D"/>
    <w:rsid w:val="00055385"/>
    <w:rsid w:val="000D3B23"/>
    <w:rsid w:val="00107702"/>
    <w:rsid w:val="0023166E"/>
    <w:rsid w:val="00246CB1"/>
    <w:rsid w:val="00304C58"/>
    <w:rsid w:val="00327150"/>
    <w:rsid w:val="0033565A"/>
    <w:rsid w:val="00376D68"/>
    <w:rsid w:val="003B4C84"/>
    <w:rsid w:val="00606D8B"/>
    <w:rsid w:val="006A75FF"/>
    <w:rsid w:val="006D50EA"/>
    <w:rsid w:val="006E689B"/>
    <w:rsid w:val="00703E53"/>
    <w:rsid w:val="0073401B"/>
    <w:rsid w:val="00862A04"/>
    <w:rsid w:val="008B4518"/>
    <w:rsid w:val="009050A5"/>
    <w:rsid w:val="00952F8C"/>
    <w:rsid w:val="00987970"/>
    <w:rsid w:val="00A02868"/>
    <w:rsid w:val="00A349C5"/>
    <w:rsid w:val="00AF2C40"/>
    <w:rsid w:val="00C06DF1"/>
    <w:rsid w:val="00CE13F4"/>
    <w:rsid w:val="00D02FBC"/>
    <w:rsid w:val="00D92A62"/>
    <w:rsid w:val="00D94CB4"/>
    <w:rsid w:val="00DE7869"/>
    <w:rsid w:val="00E65177"/>
    <w:rsid w:val="00E91D2C"/>
    <w:rsid w:val="00F35A3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04C5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2020-10-09T06:49:00Z</dcterms:created>
  <dcterms:modified xsi:type="dcterms:W3CDTF">2021-08-26T17:14:00Z</dcterms:modified>
</cp:coreProperties>
</file>