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2B2B90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6B25BE" w:rsidRPr="006B25BE" w14:paraId="5CDE338D" w14:textId="77777777" w:rsidTr="00E65DAF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C7257F1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Dayanıklı Taşınırların Numaralandırma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2C009BF0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E6B13AA" w14:textId="49792A8F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6B25BE" w:rsidRPr="006B25BE" w14:paraId="7A7300E6" w14:textId="77777777" w:rsidTr="00675150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36C9D69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08DFA249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6617588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8F6779C" wp14:editId="2CB2A3B8">
                            <wp:simplePos x="0" y="0"/>
                            <wp:positionH relativeFrom="column">
                              <wp:posOffset>459550</wp:posOffset>
                            </wp:positionH>
                            <wp:positionV relativeFrom="paragraph">
                              <wp:posOffset>38887</wp:posOffset>
                            </wp:positionV>
                            <wp:extent cx="2834640" cy="627797"/>
                            <wp:effectExtent l="0" t="0" r="22860" b="2032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2779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A300086" w14:textId="77777777" w:rsidR="006B25BE" w:rsidRPr="00E50888" w:rsidRDefault="006B25BE" w:rsidP="006B25BE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</w:pPr>
                                        <w:r w:rsidRPr="00E50888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Giriş kaydı yapılan taşınırlara TKYS tarafından bir sicil numarası verilir.</w:t>
                                        </w:r>
                                      </w:p>
                                      <w:p w14:paraId="0E90D3EC" w14:textId="77777777" w:rsidR="006B25BE" w:rsidRPr="00E50888" w:rsidRDefault="006B25BE" w:rsidP="006B25BE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8F6779C" id="Dikdörtgen: Köşeleri Yuvarlatılmış 2" o:spid="_x0000_s1026" style="position:absolute;margin-left:36.2pt;margin-top:3.05pt;width:223.2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2A300086" w14:textId="77777777" w:rsidR="006B25BE" w:rsidRPr="00E50888" w:rsidRDefault="006B25BE" w:rsidP="006B25BE">
                                  <w:pPr>
                                    <w:spacing w:line="0" w:lineRule="atLeast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</w:pPr>
                                  <w:r w:rsidRPr="00E5088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Giriş kaydı yapılan taşınırlara TKYS tarafından bir sicil numarası verilir.</w:t>
                                  </w:r>
                                </w:p>
                                <w:p w14:paraId="0E90D3EC" w14:textId="77777777" w:rsidR="006B25BE" w:rsidRPr="00E50888" w:rsidRDefault="006B25BE" w:rsidP="006B25BE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3E69FEC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2191FF72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0182AA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6B25B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9FEB42F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F6DA49" wp14:editId="6520EBDF">
                            <wp:simplePos x="0" y="0"/>
                            <wp:positionH relativeFrom="column">
                              <wp:posOffset>1847215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232410" cy="419100"/>
                            <wp:effectExtent l="19050" t="0" r="3429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4191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4E2D1D" w14:textId="77777777" w:rsidR="006B25BE" w:rsidRDefault="006B25BE" w:rsidP="006B25BE"/>
                                      <w:p w14:paraId="1A259438" w14:textId="77777777" w:rsidR="006B25BE" w:rsidRDefault="006B25BE" w:rsidP="006B25BE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CF6DA4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5.45pt;margin-top:8.3pt;width:18.3pt;height:3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" adj="15611" fillcolor="#4472c4" strokecolor="#2f528f" strokeweight="1pt">
                            <v:textbox>
                              <w:txbxContent>
                                <w:p w14:paraId="684E2D1D" w14:textId="77777777" w:rsidR="006B25BE" w:rsidRDefault="006B25BE" w:rsidP="006B25BE"/>
                                <w:p w14:paraId="1A259438" w14:textId="77777777" w:rsidR="006B25BE" w:rsidRDefault="006B25BE" w:rsidP="006B25B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B5355CD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70F746F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6F2B3CC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7E85B0C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B05C38C" wp14:editId="672B9D29">
                            <wp:simplePos x="0" y="0"/>
                            <wp:positionH relativeFrom="column">
                              <wp:posOffset>1024255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744980" cy="1501140"/>
                            <wp:effectExtent l="0" t="0" r="26670" b="2286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44980" cy="150114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31FD9D" w14:textId="77371634" w:rsidR="006B25BE" w:rsidRPr="005A57A3" w:rsidRDefault="006B25BE" w:rsidP="000F44E9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</w:pPr>
                                        <w:r w:rsidRPr="005A57A3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Verilen bu numara yazma, kazıma, damga vurma veya etiketleme suretiyle taşınırın</w:t>
                                        </w:r>
                                        <w:r w:rsidR="000F44E9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ü</w:t>
                                        </w:r>
                                        <w:r w:rsidR="000F44E9" w:rsidRPr="005A57A3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zerinde</w:t>
                                        </w:r>
                                        <w:r w:rsidRPr="005A57A3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kalıcı olarak belirtilir.</w:t>
                                        </w:r>
                                      </w:p>
                                      <w:p w14:paraId="1EDB53D8" w14:textId="77777777" w:rsidR="006B25BE" w:rsidRPr="005A57A3" w:rsidRDefault="006B25BE" w:rsidP="006B25BE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05C38C" id="Dikdörtgen: Köşeleri Yuvarlatılmış 3" o:spid="_x0000_s1028" style="position:absolute;margin-left:80.65pt;margin-top:.9pt;width:137.4pt;height:1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" fillcolor="window" strokecolor="#70ad47" strokeweight="1pt">
                            <v:stroke joinstyle="miter"/>
                            <v:textbox>
                              <w:txbxContent>
                                <w:p w14:paraId="3E31FD9D" w14:textId="77371634" w:rsidR="006B25BE" w:rsidRPr="005A57A3" w:rsidRDefault="006B25BE" w:rsidP="000F44E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</w:pPr>
                                  <w:r w:rsidRPr="005A57A3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Verilen bu numara yazma, kazıma, damga vurma veya etiketleme suretiyle taşınırın</w:t>
                                  </w:r>
                                  <w:r w:rsidR="000F44E9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ü</w:t>
                                  </w:r>
                                  <w:r w:rsidR="000F44E9" w:rsidRPr="005A57A3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zerinde</w:t>
                                  </w:r>
                                  <w:r w:rsidRPr="005A57A3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kalıcı olarak belirtilir.</w:t>
                                  </w:r>
                                </w:p>
                                <w:p w14:paraId="1EDB53D8" w14:textId="77777777" w:rsidR="006B25BE" w:rsidRPr="005A57A3" w:rsidRDefault="006B25BE" w:rsidP="006B25BE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7F9AF35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C3418B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B661AA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8CD8D61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F391CCB" wp14:editId="1D1244A1">
                            <wp:simplePos x="0" y="0"/>
                            <wp:positionH relativeFrom="column">
                              <wp:posOffset>2828290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035A48E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2.7pt;margin-top:5.15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Cr9fbY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20B574D1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tabs>
                      <w:tab w:val="left" w:pos="5520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6C4F40B4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7721DDF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FF0BDD1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1AED18B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AA99A6F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968578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8B0AB6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26B1D8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81A17B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01CC8BF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4E11CA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0D5A62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513FEF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0EA7F7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94E7708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3978F9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1E2C718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FCA700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E9FAF8D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1E8B11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1C9D2A9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A35BCF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405F9CD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44D1301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DEC590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4DE1A1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D5BFCB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2BB493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BB3F79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7ED727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10D6F9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13E633" w14:textId="77777777" w:rsidR="006B25BE" w:rsidRPr="006B25BE" w:rsidRDefault="006B25BE" w:rsidP="002B2B9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0F44E9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2A9D" w14:textId="77777777" w:rsidR="007E4AD5" w:rsidRDefault="007E4AD5" w:rsidP="00E65177">
      <w:r>
        <w:separator/>
      </w:r>
    </w:p>
  </w:endnote>
  <w:endnote w:type="continuationSeparator" w:id="0">
    <w:p w14:paraId="2434942F" w14:textId="77777777" w:rsidR="007E4AD5" w:rsidRDefault="007E4AD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0F44E9" w:rsidRPr="00903237" w14:paraId="0D1B2E15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D69551" w14:textId="77777777" w:rsidR="000F44E9" w:rsidRPr="00903237" w:rsidRDefault="000F44E9" w:rsidP="000F44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2B2263" w14:textId="77777777" w:rsidR="000F44E9" w:rsidRPr="00903237" w:rsidRDefault="000F44E9" w:rsidP="000F44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D30143" w14:textId="77777777" w:rsidR="000F44E9" w:rsidRPr="00903237" w:rsidRDefault="000F44E9" w:rsidP="000F44E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E44440" w14:textId="77777777" w:rsidR="000F44E9" w:rsidRPr="00903237" w:rsidRDefault="000F44E9" w:rsidP="000F44E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C4C49E6" wp14:editId="25BBCA1B">
                <wp:extent cx="1003300" cy="539115"/>
                <wp:effectExtent l="0" t="0" r="635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44E9" w:rsidRPr="00903237" w14:paraId="6B4B8C25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3A582" w14:textId="77777777" w:rsidR="000F44E9" w:rsidRPr="00903237" w:rsidRDefault="000F44E9" w:rsidP="000F44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B149CF" w14:textId="77777777" w:rsidR="000F44E9" w:rsidRPr="00903237" w:rsidRDefault="000F44E9" w:rsidP="000F44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698561" w14:textId="77777777" w:rsidR="000F44E9" w:rsidRPr="00903237" w:rsidRDefault="000F44E9" w:rsidP="000F44E9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0323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2ECBC2" w14:textId="77777777" w:rsidR="000F44E9" w:rsidRPr="00903237" w:rsidRDefault="000F44E9" w:rsidP="000F44E9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5CE614C9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3E32" w14:textId="77777777" w:rsidR="007E4AD5" w:rsidRDefault="007E4AD5" w:rsidP="00E65177">
      <w:r>
        <w:separator/>
      </w:r>
    </w:p>
  </w:footnote>
  <w:footnote w:type="continuationSeparator" w:id="0">
    <w:p w14:paraId="7FB59078" w14:textId="77777777" w:rsidR="007E4AD5" w:rsidRDefault="007E4AD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E35A" w14:textId="77777777" w:rsidR="002B2B90" w:rsidRDefault="002B2B90">
    <w:pPr>
      <w:pStyle w:val="stBilgi"/>
    </w:pPr>
  </w:p>
  <w:p w14:paraId="5D2757F2" w14:textId="5FD70085" w:rsidR="00E65177" w:rsidRDefault="000F44E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7EB868B2" wp14:editId="1DE22A61">
          <wp:simplePos x="0" y="0"/>
          <wp:positionH relativeFrom="column">
            <wp:posOffset>-613865</wp:posOffset>
          </wp:positionH>
          <wp:positionV relativeFrom="paragraph">
            <wp:posOffset>-997566</wp:posOffset>
          </wp:positionV>
          <wp:extent cx="1182370" cy="1079500"/>
          <wp:effectExtent l="19050" t="19050" r="17780" b="25400"/>
          <wp:wrapSquare wrapText="bothSides"/>
          <wp:docPr id="13" name="Resim 1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2B2B9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0F44E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F44E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165AB61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7913A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403B4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2B2B9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0F44E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F44E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16DC9D3" w:rsidR="00E65177" w:rsidRPr="003C37C3" w:rsidRDefault="007913AF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2B2B9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2B2B9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2B2B9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0F44E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F44E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2B2B9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0F44E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F44E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1DA53A1F" w:rsidR="00E65177" w:rsidRPr="003C37C3" w:rsidRDefault="002B2B9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2B2B9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0F44E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F44E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BCEDD5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65DA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65DA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9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2B2B9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0F44E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F44E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165AB61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7913A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403B4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80</w:t>
                          </w:r>
                        </w:p>
                      </w:tc>
                    </w:tr>
                    <w:tr w:rsidR="00E65177" w:rsidRPr="006451B4" w14:paraId="1E51BF59" w14:textId="77777777" w:rsidTr="002B2B9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0F44E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F44E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16DC9D3" w:rsidR="00E65177" w:rsidRPr="003C37C3" w:rsidRDefault="007913AF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2B2B9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2B2B9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2B2B9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0F44E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F44E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2B2B9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0F44E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F44E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1DA53A1F" w:rsidR="00E65177" w:rsidRPr="003C37C3" w:rsidRDefault="002B2B9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2B2B9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0F44E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F44E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BCEDD5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5DA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5DA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2B2B9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B2B9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2B2B9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B2B9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34AB3FF" w14:textId="7E3CE2B9" w:rsidR="006B25BE" w:rsidRPr="002B2B90" w:rsidRDefault="006B25BE" w:rsidP="006B25B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B2B9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63E7FAB4" w:rsidR="0033565A" w:rsidRPr="002B2B90" w:rsidRDefault="006B25BE" w:rsidP="006B25B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B2B9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DAYANIKLI TAŞINIRLARIN NUMARALANDIRMA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0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2B2B9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B2B9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2B2B9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B2B9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034AB3FF" w14:textId="7E3CE2B9" w:rsidR="006B25BE" w:rsidRPr="002B2B90" w:rsidRDefault="006B25BE" w:rsidP="006B25B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B2B9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63E7FAB4" w:rsidR="0033565A" w:rsidRPr="002B2B90" w:rsidRDefault="006B25BE" w:rsidP="006B25B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B2B9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DAYANIKLI TAŞINIRLARIN NUMARALANDIRMA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0F44E9"/>
    <w:rsid w:val="00195454"/>
    <w:rsid w:val="0023166E"/>
    <w:rsid w:val="00246CB1"/>
    <w:rsid w:val="002B2B90"/>
    <w:rsid w:val="00327150"/>
    <w:rsid w:val="0033565A"/>
    <w:rsid w:val="00376D68"/>
    <w:rsid w:val="003B4C84"/>
    <w:rsid w:val="00403B45"/>
    <w:rsid w:val="00606D8B"/>
    <w:rsid w:val="006A75FF"/>
    <w:rsid w:val="006B25BE"/>
    <w:rsid w:val="006D50EA"/>
    <w:rsid w:val="006E689B"/>
    <w:rsid w:val="0073401B"/>
    <w:rsid w:val="00784A60"/>
    <w:rsid w:val="007913AF"/>
    <w:rsid w:val="007E4AD5"/>
    <w:rsid w:val="009050A5"/>
    <w:rsid w:val="00934F0E"/>
    <w:rsid w:val="00987970"/>
    <w:rsid w:val="0099569E"/>
    <w:rsid w:val="00B548AF"/>
    <w:rsid w:val="00D02FBC"/>
    <w:rsid w:val="00D94CB4"/>
    <w:rsid w:val="00DE7869"/>
    <w:rsid w:val="00E65177"/>
    <w:rsid w:val="00E65DAF"/>
    <w:rsid w:val="00E67A09"/>
    <w:rsid w:val="00E91D2C"/>
    <w:rsid w:val="00F35A38"/>
    <w:rsid w:val="00F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0F44E9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2020-10-09T06:57:00Z</dcterms:created>
  <dcterms:modified xsi:type="dcterms:W3CDTF">2021-08-26T18:14:00Z</dcterms:modified>
</cp:coreProperties>
</file>