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F4867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A969ED" w:rsidRPr="00A969ED" w14:paraId="5F877B79" w14:textId="77777777" w:rsidTr="00967DF3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53BCF99" w14:textId="0C614229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Özel Öğrenci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7211A69F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A321CCC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A969ED" w:rsidRPr="00A969ED" w14:paraId="3021EFCB" w14:textId="77777777" w:rsidTr="009A00D0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B98C817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5F411337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F91477" wp14:editId="4F6F5C77">
                            <wp:simplePos x="0" y="0"/>
                            <wp:positionH relativeFrom="column">
                              <wp:posOffset>1066876</wp:posOffset>
                            </wp:positionH>
                            <wp:positionV relativeFrom="paragraph">
                              <wp:posOffset>118763</wp:posOffset>
                            </wp:positionV>
                            <wp:extent cx="2735580" cy="607325"/>
                            <wp:effectExtent l="0" t="0" r="26670" b="2159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35580" cy="6073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524E02F" w14:textId="77777777" w:rsidR="00A969ED" w:rsidRPr="00C327CD" w:rsidRDefault="00A969ED" w:rsidP="00A969ED">
                                        <w:r w:rsidRPr="00C327CD">
                                          <w:t>Öğrenci Müdürlüğe dilekçe ile başvuru yapar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91477" id="Dikdörtgen: Köşeleri Yuvarlatılmış 2" o:spid="_x0000_s1026" style="position:absolute;margin-left:84pt;margin-top:9.35pt;width:215.4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3524E02F" w14:textId="77777777" w:rsidR="00A969ED" w:rsidRPr="00C327CD" w:rsidRDefault="00A969ED" w:rsidP="00A969ED">
                                  <w:r w:rsidRPr="00C327CD">
                                    <w:t>Öğrenci Müdürlüğe dilekçe ile başvuru yapar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E8AFE5E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54D50BD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21F2E69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44647D" w14:textId="1F2E5F92" w:rsidR="00A969ED" w:rsidRPr="00A969ED" w:rsidRDefault="00967DF3" w:rsidP="003F4867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558D8A9" wp14:editId="4AEE4442">
                            <wp:simplePos x="0" y="0"/>
                            <wp:positionH relativeFrom="column">
                              <wp:posOffset>2251075</wp:posOffset>
                            </wp:positionH>
                            <wp:positionV relativeFrom="paragraph">
                              <wp:posOffset>138250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779037B" w14:textId="77777777" w:rsidR="00A969ED" w:rsidRPr="00AF1169" w:rsidRDefault="00A969ED" w:rsidP="00A969ED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7887776C" w14:textId="77777777" w:rsidR="00A969ED" w:rsidRDefault="00A969ED" w:rsidP="00A969ED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558D8A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77.25pt;margin-top:10.9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" adj="12312" fillcolor="#4472c4" strokecolor="#2f528f" strokeweight="1pt">
                            <v:textbox>
                              <w:txbxContent>
                                <w:p w14:paraId="7779037B" w14:textId="77777777" w:rsidR="00A969ED" w:rsidRPr="00AF1169" w:rsidRDefault="00A969ED" w:rsidP="00A969ED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7887776C" w14:textId="77777777" w:rsidR="00A969ED" w:rsidRDefault="00A969ED" w:rsidP="00A969E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969ED" w:rsidRPr="00A969E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="00A969ED" w:rsidRPr="00A969E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7CFC9EF" w14:textId="50F697E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8283FB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5C775DD" wp14:editId="268AA7C8">
                            <wp:simplePos x="0" y="0"/>
                            <wp:positionH relativeFrom="column">
                              <wp:posOffset>971341</wp:posOffset>
                            </wp:positionH>
                            <wp:positionV relativeFrom="paragraph">
                              <wp:posOffset>48298</wp:posOffset>
                            </wp:positionV>
                            <wp:extent cx="2697480" cy="668740"/>
                            <wp:effectExtent l="0" t="0" r="26670" b="1714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7480" cy="668740"/>
                                    </a:xfrm>
                                    <a:prstGeom prst="roundRect">
                                      <a:avLst>
                                        <a:gd name="adj" fmla="val 1396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6622E06" w14:textId="77777777" w:rsidR="00A969ED" w:rsidRPr="003024E9" w:rsidRDefault="00A969ED" w:rsidP="00A969ED">
                                        <w:pPr>
                                          <w:jc w:val="both"/>
                                        </w:pPr>
                                        <w:r>
                                          <w:t>Sunulan dilekçe eklerinde karşı üniversitenin olumlu Senato/yönetim kurulu kararı aranır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5C775DD" id="Dikdörtgen: Köşeleri Yuvarlatılmış 3" o:spid="_x0000_s1028" style="position:absolute;left:0;text-align:left;margin-left:76.5pt;margin-top:3.8pt;width:212.4pt;height: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" fillcolor="window" strokecolor="#70ad47" strokeweight="1pt">
                            <v:stroke joinstyle="miter"/>
                            <v:textbox>
                              <w:txbxContent>
                                <w:p w14:paraId="36622E06" w14:textId="77777777" w:rsidR="00A969ED" w:rsidRPr="003024E9" w:rsidRDefault="00A969ED" w:rsidP="00A969ED">
                                  <w:pPr>
                                    <w:jc w:val="both"/>
                                  </w:pPr>
                                  <w:r>
                                    <w:t>Sunulan dilekçe eklerinde karşı üniversitenin olumlu Senato/yönetim kurulu kararı aranır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F0E09D4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89BD518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D4AD3B6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A8A65C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4990667" wp14:editId="0A531950">
                            <wp:simplePos x="0" y="0"/>
                            <wp:positionH relativeFrom="column">
                              <wp:posOffset>2219960</wp:posOffset>
                            </wp:positionH>
                            <wp:positionV relativeFrom="paragraph">
                              <wp:posOffset>157148</wp:posOffset>
                            </wp:positionV>
                            <wp:extent cx="163830" cy="190500"/>
                            <wp:effectExtent l="0" t="0" r="2667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9567DF8" w14:textId="77777777" w:rsidR="00A969ED" w:rsidRPr="00AF1169" w:rsidRDefault="00A969ED" w:rsidP="00A969ED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062B9433" w14:textId="77777777" w:rsidR="00A969ED" w:rsidRDefault="00A969ED" w:rsidP="00A969ED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990667" id="Ok: Aşağı 6" o:spid="_x0000_s1029" type="#_x0000_t67" style="position:absolute;margin-left:174.8pt;margin-top:12.35pt;width:12.9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" adj="12312,0" fillcolor="#4472c4" strokecolor="#2f528f" strokeweight="1pt">
                            <v:textbox>
                              <w:txbxContent>
                                <w:p w14:paraId="79567DF8" w14:textId="77777777" w:rsidR="00A969ED" w:rsidRPr="00AF1169" w:rsidRDefault="00A969ED" w:rsidP="00A969ED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62B9433" w14:textId="77777777" w:rsidR="00A969ED" w:rsidRDefault="00A969ED" w:rsidP="00A969E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3030EF0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760B5CC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1A26BE1" wp14:editId="5F1177C5">
                            <wp:simplePos x="0" y="0"/>
                            <wp:positionH relativeFrom="column">
                              <wp:posOffset>749935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223260" cy="716280"/>
                            <wp:effectExtent l="0" t="0" r="15240" b="2667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23260" cy="716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CE261A" w14:textId="77777777" w:rsidR="00A969ED" w:rsidRDefault="00A969ED" w:rsidP="00A969ED">
                                        <w:r>
                                          <w:t>Eğitim Öğretim Komisyonu Değerlendirir. Uygun olması durumunda Yüksekokul yönetim kuruluna sunar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A26BE1" id="Dikdörtgen: Köşeleri Yuvarlatılmış 7" o:spid="_x0000_s1030" style="position:absolute;margin-left:59.05pt;margin-top:4.45pt;width:253.8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66CE261A" w14:textId="77777777" w:rsidR="00A969ED" w:rsidRDefault="00A969ED" w:rsidP="00A969ED">
                                  <w:r>
                                    <w:t>Eğitim Öğretim Komisyonu Değerlendirir. Uygun olması durumunda Yüksekokul yönetim kuruluna sunar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42B3E2E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9FD5A48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77D4164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B426CE0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E579529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C2CA306" wp14:editId="1776EA95">
                            <wp:simplePos x="0" y="0"/>
                            <wp:positionH relativeFrom="column">
                              <wp:posOffset>2201545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86690" cy="243840"/>
                            <wp:effectExtent l="19050" t="0" r="22860" b="4191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4818C60" w14:textId="77777777" w:rsidR="00A969ED" w:rsidRPr="00AF1169" w:rsidRDefault="00A969ED" w:rsidP="00A969ED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68F31C9C" w14:textId="77777777" w:rsidR="00A969ED" w:rsidRDefault="00A969ED" w:rsidP="00A969ED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2CA306" id="Ok: Aşağı 8" o:spid="_x0000_s1031" type="#_x0000_t67" style="position:absolute;left:0;text-align:left;margin-left:173.35pt;margin-top:3.4pt;width:14.7pt;height:19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" adj="13331" fillcolor="#4472c4" strokecolor="#2f528f" strokeweight="1pt">
                            <v:textbox>
                              <w:txbxContent>
                                <w:p w14:paraId="34818C60" w14:textId="77777777" w:rsidR="00A969ED" w:rsidRPr="00AF1169" w:rsidRDefault="00A969ED" w:rsidP="00A969ED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68F31C9C" w14:textId="77777777" w:rsidR="00A969ED" w:rsidRDefault="00A969ED" w:rsidP="00A969E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101F9D2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81221F5" wp14:editId="7AAD86F2">
                            <wp:simplePos x="0" y="0"/>
                            <wp:positionH relativeFrom="column">
                              <wp:posOffset>902335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2903220" cy="723900"/>
                            <wp:effectExtent l="0" t="0" r="1143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03220" cy="723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C90F9B7" w14:textId="25F26CD4" w:rsidR="00A969ED" w:rsidRDefault="00A969ED" w:rsidP="00A969ED">
                                        <w:pPr>
                                          <w:jc w:val="center"/>
                                        </w:pPr>
                                        <w:r>
                                          <w:t>Yüksekokul yönetim kurulu karar alarak üniversite</w:t>
                                        </w:r>
                                        <w:r w:rsidR="00967DF3">
                                          <w:t xml:space="preserve"> </w:t>
                                        </w:r>
                                        <w:r>
                                          <w:t>senatosunda görüşülmek üzere rektörlük makamına arz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481221F5" id="Dikdörtgen: Köşeleri Yuvarlatılmış 4" o:spid="_x0000_s1032" style="position:absolute;left:0;text-align:left;margin-left:71.05pt;margin-top:11.7pt;width:228.6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6C90F9B7" w14:textId="25F26CD4" w:rsidR="00A969ED" w:rsidRDefault="00A969ED" w:rsidP="00A969ED">
                                  <w:pPr>
                                    <w:jc w:val="center"/>
                                  </w:pPr>
                                  <w:r>
                                    <w:t>Yüksekokul yönetim kurulu karar alarak üniversite</w:t>
                                  </w:r>
                                  <w:r w:rsidR="00967DF3">
                                    <w:t xml:space="preserve"> </w:t>
                                  </w:r>
                                  <w:r>
                                    <w:t>senatosunda görüşülmek üzere rektörlük makamına arz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D9C268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03F6CE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2033AD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6B2A78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492765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  <w:r w:rsidRPr="00A969ED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E1EF509" wp14:editId="34AB55AD">
                            <wp:simplePos x="0" y="0"/>
                            <wp:positionH relativeFrom="column">
                              <wp:posOffset>2158365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86690" cy="243840"/>
                            <wp:effectExtent l="19050" t="0" r="22860" b="4191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B7D1A3" w14:textId="77777777" w:rsidR="00A969ED" w:rsidRPr="00AF1169" w:rsidRDefault="00A969ED" w:rsidP="00A969ED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1AF20A06" w14:textId="77777777" w:rsidR="00A969ED" w:rsidRDefault="00A969ED" w:rsidP="00A969ED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1EF509" id="Ok: Aşağı 5" o:spid="_x0000_s1033" type="#_x0000_t67" style="position:absolute;margin-left:169.95pt;margin-top:7.15pt;width:14.7pt;height:19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" adj="13331" fillcolor="#4472c4" strokecolor="#2f528f" strokeweight="1pt">
                            <v:textbox>
                              <w:txbxContent>
                                <w:p w14:paraId="04B7D1A3" w14:textId="77777777" w:rsidR="00A969ED" w:rsidRPr="00AF1169" w:rsidRDefault="00A969ED" w:rsidP="00A969ED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1AF20A06" w14:textId="77777777" w:rsidR="00A969ED" w:rsidRDefault="00A969ED" w:rsidP="00A969E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4791373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C02ADFB" wp14:editId="7DD951BE">
                            <wp:simplePos x="0" y="0"/>
                            <wp:positionH relativeFrom="column">
                              <wp:posOffset>993775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2179320" cy="883920"/>
                            <wp:effectExtent l="0" t="0" r="11430" b="1143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9320" cy="883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291B534" w14:textId="77777777" w:rsidR="00A969ED" w:rsidRDefault="00A969ED" w:rsidP="00A969ED">
                                        <w:r>
                                          <w:t>Senatoda kabul edilirse öğrenciye ve karşı üniversiteye bildirilir. Öğrenci kaydı yapılır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C02ADFB" id="Dikdörtgen: Köşeleri Yuvarlatılmış 29" o:spid="_x0000_s1034" style="position:absolute;margin-left:78.25pt;margin-top:13pt;width:171.6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4291B534" w14:textId="77777777" w:rsidR="00A969ED" w:rsidRDefault="00A969ED" w:rsidP="00A969ED">
                                  <w:r>
                                    <w:t>Senatoda kabul edilirse öğrenciye ve karşı üniversiteye bildirilir. Öğrenci kaydı yapılır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3EC00BD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E523F5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521E4E1" wp14:editId="50565325">
                            <wp:simplePos x="0" y="0"/>
                            <wp:positionH relativeFrom="column">
                              <wp:posOffset>3224530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5A8FE9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53.9pt;margin-top:10.9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" adj="16461" fillcolor="#4472c4" strokecolor="#2f528f" strokeweight="1pt"/>
                        </w:pict>
                      </mc:Fallback>
                    </mc:AlternateContent>
                  </w:r>
                </w:p>
                <w:p w14:paraId="24A14AEB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BİTTİ</w:t>
                  </w:r>
                </w:p>
                <w:p w14:paraId="5AC3D5D6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5EF62FD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BB53B21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AA5C2C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C9ECF22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7D52AB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D96C20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515C0CC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E921C49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65415FA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2DC0298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5C54D6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2F8ADC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CEEC9CD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C099EF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DE4536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11E4DC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85A742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6E78ED" w14:textId="77777777" w:rsidR="00A969ED" w:rsidRPr="00A969ED" w:rsidRDefault="00A969ED" w:rsidP="003F48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67DF3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C598" w14:textId="77777777" w:rsidR="00D64CD2" w:rsidRDefault="00D64CD2" w:rsidP="00E65177">
      <w:r>
        <w:separator/>
      </w:r>
    </w:p>
  </w:endnote>
  <w:endnote w:type="continuationSeparator" w:id="0">
    <w:p w14:paraId="1FCC0C82" w14:textId="77777777" w:rsidR="00D64CD2" w:rsidRDefault="00D64CD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967DF3" w:rsidRPr="000D4958" w14:paraId="1E90FB4D" w14:textId="77777777" w:rsidTr="00BF5B22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DEE232" w14:textId="77777777" w:rsidR="00967DF3" w:rsidRPr="000D4958" w:rsidRDefault="00967DF3" w:rsidP="00967DF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987CF2" w14:textId="77777777" w:rsidR="00967DF3" w:rsidRPr="000D4958" w:rsidRDefault="00967DF3" w:rsidP="00967DF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FE0F26" w14:textId="77777777" w:rsidR="00967DF3" w:rsidRPr="000D4958" w:rsidRDefault="00967DF3" w:rsidP="00967DF3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9830B2" w14:textId="77777777" w:rsidR="00967DF3" w:rsidRPr="000D4958" w:rsidRDefault="00967DF3" w:rsidP="00967DF3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278F4BB" wp14:editId="45517011">
                <wp:extent cx="1003300" cy="539115"/>
                <wp:effectExtent l="0" t="0" r="635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7DF3" w:rsidRPr="000D4958" w14:paraId="04D5A072" w14:textId="77777777" w:rsidTr="00BF5B22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057C42" w14:textId="77777777" w:rsidR="00967DF3" w:rsidRPr="000D4958" w:rsidRDefault="00967DF3" w:rsidP="00967DF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7CCE29" w14:textId="77777777" w:rsidR="00967DF3" w:rsidRPr="000D4958" w:rsidRDefault="00967DF3" w:rsidP="00967DF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FDE119" w14:textId="77777777" w:rsidR="00967DF3" w:rsidRPr="000D4958" w:rsidRDefault="00967DF3" w:rsidP="00967DF3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B14CA1" w14:textId="77777777" w:rsidR="00967DF3" w:rsidRPr="000D4958" w:rsidRDefault="00967DF3" w:rsidP="00967DF3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77777777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0434" w14:textId="77777777" w:rsidR="00D64CD2" w:rsidRDefault="00D64CD2" w:rsidP="00E65177">
      <w:r>
        <w:separator/>
      </w:r>
    </w:p>
  </w:footnote>
  <w:footnote w:type="continuationSeparator" w:id="0">
    <w:p w14:paraId="747395CF" w14:textId="77777777" w:rsidR="00D64CD2" w:rsidRDefault="00D64CD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B1AE" w14:textId="77777777" w:rsidR="003F4867" w:rsidRDefault="003F4867">
    <w:pPr>
      <w:pStyle w:val="stBilgi"/>
    </w:pPr>
  </w:p>
  <w:p w14:paraId="5D2757F2" w14:textId="623196A9" w:rsidR="00E65177" w:rsidRDefault="00967DF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CD3D029" wp14:editId="4AC5B3CD">
          <wp:simplePos x="0" y="0"/>
          <wp:positionH relativeFrom="column">
            <wp:posOffset>-636459</wp:posOffset>
          </wp:positionH>
          <wp:positionV relativeFrom="paragraph">
            <wp:posOffset>-1039229</wp:posOffset>
          </wp:positionV>
          <wp:extent cx="1182370" cy="1079500"/>
          <wp:effectExtent l="19050" t="19050" r="17780" b="25400"/>
          <wp:wrapSquare wrapText="bothSides"/>
          <wp:docPr id="21" name="Resim 21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F4867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967DF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7DF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4E5FC8F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53E1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="000C492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F486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967DF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7DF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C4A986B" w:rsidR="00E65177" w:rsidRPr="003C37C3" w:rsidRDefault="00353E1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3F486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3F486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F486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967DF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7DF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F486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967DF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7DF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530C6500" w:rsidR="00E65177" w:rsidRPr="003C37C3" w:rsidRDefault="003F486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3F4867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967DF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7DF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FA8E4A3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67DF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67DF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5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F4867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967DF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7DF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4E5FC8F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53E1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="000C492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102</w:t>
                          </w:r>
                        </w:p>
                      </w:tc>
                    </w:tr>
                    <w:tr w:rsidR="00E65177" w:rsidRPr="006451B4" w14:paraId="1E51BF59" w14:textId="77777777" w:rsidTr="003F486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967DF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7DF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C4A986B" w:rsidR="00E65177" w:rsidRPr="003C37C3" w:rsidRDefault="00353E1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3F486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3F486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3F486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967DF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7DF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F486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967DF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7DF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530C6500" w:rsidR="00E65177" w:rsidRPr="003C37C3" w:rsidRDefault="003F486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3F4867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967DF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7DF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FA8E4A3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67DF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67DF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3F486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F486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3F486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F486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65C52D9" w14:textId="5B904744" w:rsidR="00A969ED" w:rsidRPr="003F4867" w:rsidRDefault="00A969ED" w:rsidP="00A969E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F486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4EE33D33" w:rsidR="0033565A" w:rsidRPr="003F4867" w:rsidRDefault="00A969ED" w:rsidP="00A969E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F486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ÖZEL ÖĞRENCİ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6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3F486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F486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3F486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F486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765C52D9" w14:textId="5B904744" w:rsidR="00A969ED" w:rsidRPr="003F4867" w:rsidRDefault="00A969ED" w:rsidP="00A969E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F486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4EE33D33" w:rsidR="0033565A" w:rsidRPr="003F4867" w:rsidRDefault="00A969ED" w:rsidP="00A969E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F486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ÖZEL ÖĞRENCİ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C492B"/>
    <w:rsid w:val="000D3B23"/>
    <w:rsid w:val="00103465"/>
    <w:rsid w:val="001C4607"/>
    <w:rsid w:val="0023166E"/>
    <w:rsid w:val="00246CB1"/>
    <w:rsid w:val="00327150"/>
    <w:rsid w:val="0033565A"/>
    <w:rsid w:val="00353E13"/>
    <w:rsid w:val="00376D68"/>
    <w:rsid w:val="003B4C84"/>
    <w:rsid w:val="003F24EC"/>
    <w:rsid w:val="003F4867"/>
    <w:rsid w:val="00606D8B"/>
    <w:rsid w:val="006A75FF"/>
    <w:rsid w:val="006D50EA"/>
    <w:rsid w:val="006E689B"/>
    <w:rsid w:val="0073401B"/>
    <w:rsid w:val="009050A5"/>
    <w:rsid w:val="00926D5E"/>
    <w:rsid w:val="00967DF3"/>
    <w:rsid w:val="00987970"/>
    <w:rsid w:val="00A969ED"/>
    <w:rsid w:val="00D02FBC"/>
    <w:rsid w:val="00D64CD2"/>
    <w:rsid w:val="00D74BDB"/>
    <w:rsid w:val="00D94CB4"/>
    <w:rsid w:val="00DE7869"/>
    <w:rsid w:val="00E65177"/>
    <w:rsid w:val="00E91D2C"/>
    <w:rsid w:val="00F35A38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967DF3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4</cp:revision>
  <dcterms:created xsi:type="dcterms:W3CDTF">2020-10-09T07:14:00Z</dcterms:created>
  <dcterms:modified xsi:type="dcterms:W3CDTF">2021-08-27T06:29:00Z</dcterms:modified>
</cp:coreProperties>
</file>