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9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6E6A78" w:rsidRPr="00801C15" w14:paraId="69069EAE" w14:textId="77777777" w:rsidTr="00F04240">
        <w:trPr>
          <w:trHeight w:val="11093"/>
        </w:trPr>
        <w:tc>
          <w:tcPr>
            <w:tcW w:w="11199" w:type="dxa"/>
          </w:tcPr>
          <w:p w14:paraId="1552B9D8" w14:textId="77777777" w:rsidR="006E6A78" w:rsidRPr="00801C15" w:rsidRDefault="006E6A78" w:rsidP="00F24DC2">
            <w:pPr>
              <w:rPr>
                <w:rFonts w:ascii="Times New Roman" w:hAnsi="Times New Roman" w:cs="Times New Roman"/>
              </w:rPr>
            </w:pPr>
          </w:p>
          <w:p w14:paraId="21B040EA" w14:textId="77777777" w:rsidR="006E6A78" w:rsidRDefault="006E6A78" w:rsidP="00F24DC2">
            <w:pPr>
              <w:rPr>
                <w:rFonts w:ascii="Times New Roman" w:hAnsi="Times New Roman" w:cs="Times New Roman"/>
              </w:rPr>
            </w:pPr>
            <w:r w:rsidRPr="006E6A7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6AFF0EF" wp14:editId="16BAD32C">
                  <wp:extent cx="6946900" cy="7848600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0" cy="784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71E00" w14:textId="77777777" w:rsidR="00021DA1" w:rsidRPr="00801C15" w:rsidRDefault="00021DA1" w:rsidP="00F24DC2">
            <w:pPr>
              <w:rPr>
                <w:rFonts w:ascii="Times New Roman" w:hAnsi="Times New Roman" w:cs="Times New Roman"/>
              </w:rPr>
            </w:pPr>
            <w:r w:rsidRPr="00021DA1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18440A5D" wp14:editId="054E614A">
                  <wp:extent cx="6985000" cy="3257550"/>
                  <wp:effectExtent l="0" t="0" r="635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983" cy="325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27602" w14:textId="77777777" w:rsidR="00021DA1" w:rsidRDefault="00021DA1" w:rsidP="006E6A78">
      <w:pPr>
        <w:ind w:left="-567"/>
      </w:pPr>
    </w:p>
    <w:p w14:paraId="7F75F607" w14:textId="77777777" w:rsidR="00021DA1" w:rsidRPr="00021DA1" w:rsidRDefault="00021DA1" w:rsidP="00021DA1"/>
    <w:p w14:paraId="6B6C596F" w14:textId="77777777" w:rsidR="00827AFB" w:rsidRPr="00021DA1" w:rsidRDefault="00CF0F6D" w:rsidP="00021DA1">
      <w:pPr>
        <w:jc w:val="right"/>
      </w:pPr>
    </w:p>
    <w:sectPr w:rsidR="00827AFB" w:rsidRPr="00021DA1" w:rsidSect="00021DA1">
      <w:headerReference w:type="default" r:id="rId9"/>
      <w:footerReference w:type="default" r:id="rId10"/>
      <w:pgSz w:w="11906" w:h="16838"/>
      <w:pgMar w:top="449" w:right="1417" w:bottom="1417" w:left="567" w:header="430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CE09" w14:textId="77777777" w:rsidR="00CF0F6D" w:rsidRDefault="00CF0F6D" w:rsidP="006E6A78">
      <w:pPr>
        <w:spacing w:after="0" w:line="240" w:lineRule="auto"/>
      </w:pPr>
      <w:r>
        <w:separator/>
      </w:r>
    </w:p>
  </w:endnote>
  <w:endnote w:type="continuationSeparator" w:id="0">
    <w:p w14:paraId="399A81EB" w14:textId="77777777" w:rsidR="00CF0F6D" w:rsidRDefault="00CF0F6D" w:rsidP="006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-147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021DA1" w14:paraId="76855C70" w14:textId="77777777" w:rsidTr="00021DA1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5D0E67" w14:textId="77777777" w:rsidR="00021DA1" w:rsidRDefault="00021DA1" w:rsidP="00021DA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FE3D77" w14:textId="77777777" w:rsidR="00021DA1" w:rsidRDefault="00021DA1" w:rsidP="00021DA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88D2FA" w14:textId="77777777" w:rsidR="00021DA1" w:rsidRDefault="00021DA1" w:rsidP="00021DA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128502" w14:textId="77777777" w:rsidR="00021DA1" w:rsidRDefault="00021DA1" w:rsidP="00021DA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59D74A4" wp14:editId="74908BA5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1DA1" w14:paraId="3DF3F001" w14:textId="77777777" w:rsidTr="00021DA1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383629" w14:textId="77777777" w:rsidR="00021DA1" w:rsidRDefault="00021DA1" w:rsidP="00021DA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82BE4E" w14:textId="77777777" w:rsidR="00021DA1" w:rsidRDefault="00021DA1" w:rsidP="00021DA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CB701C" w14:textId="77777777" w:rsidR="00021DA1" w:rsidRDefault="00021DA1" w:rsidP="00021DA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89760" w14:textId="77777777" w:rsidR="00021DA1" w:rsidRDefault="00021DA1" w:rsidP="00021DA1">
          <w:pPr>
            <w:rPr>
              <w:b/>
              <w:szCs w:val="20"/>
            </w:rPr>
          </w:pPr>
        </w:p>
      </w:tc>
    </w:tr>
  </w:tbl>
  <w:p w14:paraId="524B1DB2" w14:textId="77777777" w:rsidR="00021DA1" w:rsidRDefault="00021D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D9A9" w14:textId="77777777" w:rsidR="00CF0F6D" w:rsidRDefault="00CF0F6D" w:rsidP="006E6A78">
      <w:pPr>
        <w:spacing w:after="0" w:line="240" w:lineRule="auto"/>
      </w:pPr>
      <w:r>
        <w:separator/>
      </w:r>
    </w:p>
  </w:footnote>
  <w:footnote w:type="continuationSeparator" w:id="0">
    <w:p w14:paraId="425092FD" w14:textId="77777777" w:rsidR="00CF0F6D" w:rsidRDefault="00CF0F6D" w:rsidP="006E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1057" w:type="dxa"/>
      <w:tblInd w:w="-142" w:type="dxa"/>
      <w:tblLook w:val="04A0" w:firstRow="1" w:lastRow="0" w:firstColumn="1" w:lastColumn="0" w:noHBand="0" w:noVBand="1"/>
    </w:tblPr>
    <w:tblGrid>
      <w:gridCol w:w="2766"/>
      <w:gridCol w:w="4399"/>
      <w:gridCol w:w="494"/>
      <w:gridCol w:w="1782"/>
      <w:gridCol w:w="1616"/>
    </w:tblGrid>
    <w:tr w:rsidR="006E6A78" w:rsidRPr="006E6A78" w14:paraId="690B6AE0" w14:textId="77777777" w:rsidTr="00F04240">
      <w:trPr>
        <w:trHeight w:val="170"/>
      </w:trPr>
      <w:tc>
        <w:tcPr>
          <w:tcW w:w="27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9C1F624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ind w:firstLine="600"/>
            <w:rPr>
              <w:rFonts w:ascii="Calibri" w:eastAsia="Calibri" w:hAnsi="Calibri" w:cs="Times New Roman"/>
            </w:rPr>
          </w:pP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FDB55AA" wp14:editId="3D134667">
                <wp:extent cx="1139190" cy="1104321"/>
                <wp:effectExtent l="19050" t="19050" r="22860" b="19685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654" cy="11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36FC1A3" w14:textId="77777777" w:rsidR="00F04240" w:rsidRDefault="00F04240" w:rsidP="006E6A78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8"/>
              <w:szCs w:val="28"/>
            </w:rPr>
          </w:pPr>
        </w:p>
        <w:p w14:paraId="110C8A0A" w14:textId="11E759E1" w:rsidR="006E6A78" w:rsidRPr="00420AA8" w:rsidRDefault="006E6A78" w:rsidP="006E6A78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8"/>
              <w:szCs w:val="28"/>
            </w:rPr>
          </w:pPr>
          <w:r w:rsidRPr="00420AA8">
            <w:rPr>
              <w:rFonts w:ascii="Times New Roman" w:eastAsia="Carlito" w:hAnsi="Times New Roman" w:cs="Times New Roman"/>
              <w:b/>
              <w:sz w:val="28"/>
              <w:szCs w:val="28"/>
            </w:rPr>
            <w:t>T.C.</w:t>
          </w:r>
        </w:p>
        <w:p w14:paraId="291855A3" w14:textId="77777777" w:rsidR="006E6A78" w:rsidRPr="00420AA8" w:rsidRDefault="006E6A78" w:rsidP="006E6A78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8"/>
              <w:szCs w:val="28"/>
            </w:rPr>
          </w:pPr>
          <w:r w:rsidRPr="00420AA8">
            <w:rPr>
              <w:rFonts w:ascii="Times New Roman" w:eastAsia="Carlito" w:hAnsi="Times New Roman" w:cs="Times New Roman"/>
              <w:b/>
              <w:sz w:val="28"/>
              <w:szCs w:val="28"/>
            </w:rPr>
            <w:t>HARRAN ÜNİVERSİTESİ</w:t>
          </w:r>
        </w:p>
        <w:p w14:paraId="259A03F1" w14:textId="77777777" w:rsidR="006E6A78" w:rsidRPr="00420AA8" w:rsidRDefault="006E6A78" w:rsidP="006E6A78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eastAsia="Carlito" w:hAnsi="Times New Roman" w:cs="Times New Roman"/>
              <w:b/>
              <w:sz w:val="28"/>
              <w:szCs w:val="28"/>
            </w:rPr>
          </w:pPr>
          <w:r w:rsidRPr="00420AA8">
            <w:rPr>
              <w:rFonts w:ascii="Times New Roman" w:eastAsia="Carlito" w:hAnsi="Times New Roman" w:cs="Times New Roman"/>
              <w:b/>
              <w:sz w:val="28"/>
              <w:szCs w:val="28"/>
            </w:rPr>
            <w:t>REKTÖRLÜĞÜ</w:t>
          </w:r>
        </w:p>
        <w:p w14:paraId="2095F118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420AA8">
            <w:rPr>
              <w:rFonts w:ascii="Times New Roman" w:eastAsia="Carlito" w:hAnsi="Times New Roman" w:cs="Times New Roman"/>
              <w:b/>
              <w:sz w:val="28"/>
              <w:szCs w:val="28"/>
            </w:rPr>
            <w:t>SATIN ALMA PROSESİ</w:t>
          </w:r>
        </w:p>
      </w:tc>
      <w:tc>
        <w:tcPr>
          <w:tcW w:w="49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34EF691" w14:textId="77777777" w:rsidR="006E6A78" w:rsidRPr="006E6A78" w:rsidRDefault="006E6A78" w:rsidP="006E6A78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7755F223" w14:textId="77777777" w:rsidR="006E6A78" w:rsidRPr="006E6A78" w:rsidRDefault="006E6A78" w:rsidP="006E6A78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37372446" w14:textId="77777777" w:rsidR="006E6A78" w:rsidRPr="006E6A78" w:rsidRDefault="006E6A78" w:rsidP="006E6A78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59775923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78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A36709" w14:textId="77777777" w:rsidR="006E6A78" w:rsidRPr="006E6A78" w:rsidRDefault="006E6A78" w:rsidP="006E6A7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1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B49D82" w14:textId="6785C51A" w:rsidR="006E6A78" w:rsidRPr="006E6A78" w:rsidRDefault="006E6A78" w:rsidP="000E4E0C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KYS-</w:t>
          </w:r>
          <w:r w:rsidR="00420AA8">
            <w:rPr>
              <w:rFonts w:ascii="Times New Roman" w:eastAsia="Carlito" w:hAnsi="Times New Roman" w:cs="Times New Roman"/>
              <w:b/>
              <w:sz w:val="18"/>
              <w:szCs w:val="18"/>
            </w:rPr>
            <w:t>PRS-006</w:t>
          </w:r>
        </w:p>
      </w:tc>
    </w:tr>
    <w:tr w:rsidR="006E6A78" w:rsidRPr="006E6A78" w14:paraId="4C0E6251" w14:textId="77777777" w:rsidTr="00F04240">
      <w:trPr>
        <w:trHeight w:val="314"/>
      </w:trPr>
      <w:tc>
        <w:tcPr>
          <w:tcW w:w="2766" w:type="dxa"/>
          <w:vMerge/>
          <w:tcBorders>
            <w:left w:val="single" w:sz="4" w:space="0" w:color="auto"/>
            <w:right w:val="nil"/>
          </w:tcBorders>
        </w:tcPr>
        <w:p w14:paraId="76100DBB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399" w:type="dxa"/>
          <w:vMerge/>
          <w:tcBorders>
            <w:top w:val="nil"/>
            <w:left w:val="nil"/>
            <w:bottom w:val="nil"/>
            <w:right w:val="nil"/>
          </w:tcBorders>
        </w:tcPr>
        <w:p w14:paraId="60EBB086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4" w:type="dxa"/>
          <w:vMerge/>
          <w:tcBorders>
            <w:left w:val="nil"/>
            <w:bottom w:val="nil"/>
            <w:right w:val="dotted" w:sz="4" w:space="0" w:color="auto"/>
          </w:tcBorders>
        </w:tcPr>
        <w:p w14:paraId="4CDFEC9B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84CDAD" w14:textId="77777777" w:rsidR="006E6A78" w:rsidRPr="006E6A78" w:rsidRDefault="006E6A78" w:rsidP="006E6A7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2D337BF" w14:textId="77777777" w:rsidR="006E6A78" w:rsidRPr="006E6A78" w:rsidRDefault="006E6A78" w:rsidP="006E6A7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</w:p>
      </w:tc>
    </w:tr>
    <w:tr w:rsidR="006E6A78" w:rsidRPr="006E6A78" w14:paraId="096E1D13" w14:textId="77777777" w:rsidTr="00F04240">
      <w:trPr>
        <w:trHeight w:val="314"/>
      </w:trPr>
      <w:tc>
        <w:tcPr>
          <w:tcW w:w="2766" w:type="dxa"/>
          <w:vMerge/>
          <w:tcBorders>
            <w:left w:val="single" w:sz="4" w:space="0" w:color="auto"/>
            <w:right w:val="nil"/>
          </w:tcBorders>
        </w:tcPr>
        <w:p w14:paraId="5EDEA5A6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399" w:type="dxa"/>
          <w:vMerge/>
          <w:tcBorders>
            <w:top w:val="nil"/>
            <w:left w:val="nil"/>
            <w:bottom w:val="nil"/>
            <w:right w:val="nil"/>
          </w:tcBorders>
        </w:tcPr>
        <w:p w14:paraId="1E85C48C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4" w:type="dxa"/>
          <w:vMerge/>
          <w:tcBorders>
            <w:left w:val="nil"/>
            <w:bottom w:val="nil"/>
            <w:right w:val="dotted" w:sz="4" w:space="0" w:color="auto"/>
          </w:tcBorders>
        </w:tcPr>
        <w:p w14:paraId="0CD1F046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FB76DB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60BB011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6E6A78" w:rsidRPr="006E6A78" w14:paraId="37F65041" w14:textId="77777777" w:rsidTr="00F04240">
      <w:trPr>
        <w:trHeight w:val="314"/>
      </w:trPr>
      <w:tc>
        <w:tcPr>
          <w:tcW w:w="2766" w:type="dxa"/>
          <w:vMerge/>
          <w:tcBorders>
            <w:left w:val="single" w:sz="4" w:space="0" w:color="auto"/>
            <w:right w:val="nil"/>
          </w:tcBorders>
        </w:tcPr>
        <w:p w14:paraId="605E0B69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399" w:type="dxa"/>
          <w:vMerge/>
          <w:tcBorders>
            <w:top w:val="nil"/>
            <w:left w:val="nil"/>
            <w:bottom w:val="nil"/>
            <w:right w:val="nil"/>
          </w:tcBorders>
        </w:tcPr>
        <w:p w14:paraId="12E8AD1D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4" w:type="dxa"/>
          <w:vMerge/>
          <w:tcBorders>
            <w:left w:val="nil"/>
            <w:bottom w:val="nil"/>
            <w:right w:val="dotted" w:sz="4" w:space="0" w:color="auto"/>
          </w:tcBorders>
        </w:tcPr>
        <w:p w14:paraId="0345EF94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04C387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ACDE5D1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6E6A78" w:rsidRPr="006E6A78" w14:paraId="6C249E12" w14:textId="77777777" w:rsidTr="00F04240">
      <w:trPr>
        <w:trHeight w:val="314"/>
      </w:trPr>
      <w:tc>
        <w:tcPr>
          <w:tcW w:w="2766" w:type="dxa"/>
          <w:vMerge/>
          <w:tcBorders>
            <w:left w:val="single" w:sz="4" w:space="0" w:color="auto"/>
            <w:right w:val="nil"/>
          </w:tcBorders>
        </w:tcPr>
        <w:p w14:paraId="7F719278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399" w:type="dxa"/>
          <w:vMerge/>
          <w:tcBorders>
            <w:top w:val="nil"/>
            <w:left w:val="nil"/>
            <w:bottom w:val="nil"/>
            <w:right w:val="nil"/>
          </w:tcBorders>
        </w:tcPr>
        <w:p w14:paraId="430D0306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4" w:type="dxa"/>
          <w:vMerge/>
          <w:tcBorders>
            <w:left w:val="nil"/>
            <w:bottom w:val="nil"/>
            <w:right w:val="dotted" w:sz="4" w:space="0" w:color="auto"/>
          </w:tcBorders>
        </w:tcPr>
        <w:p w14:paraId="6539D9B7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6227D4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B9EF4DE" w14:textId="59681FD1" w:rsidR="006E6A78" w:rsidRPr="006E6A78" w:rsidRDefault="00B55BE6" w:rsidP="006E6A7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6E6A78" w:rsidRPr="006E6A78" w14:paraId="760ACA32" w14:textId="77777777" w:rsidTr="00F04240">
      <w:trPr>
        <w:trHeight w:val="347"/>
      </w:trPr>
      <w:tc>
        <w:tcPr>
          <w:tcW w:w="27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3D105EF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39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4DD8329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4" w:type="dxa"/>
          <w:vMerge/>
          <w:tcBorders>
            <w:left w:val="nil"/>
            <w:bottom w:val="single" w:sz="4" w:space="0" w:color="auto"/>
            <w:right w:val="nil"/>
          </w:tcBorders>
        </w:tcPr>
        <w:p w14:paraId="10FD6D80" w14:textId="77777777" w:rsidR="006E6A78" w:rsidRPr="006E6A78" w:rsidRDefault="006E6A78" w:rsidP="006E6A7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39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55E846A" w14:textId="77777777" w:rsidR="006E6A78" w:rsidRPr="006E6A78" w:rsidRDefault="006E6A78" w:rsidP="006E6A7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20"/>
            </w:rPr>
          </w:pPr>
        </w:p>
      </w:tc>
    </w:tr>
  </w:tbl>
  <w:p w14:paraId="16FBCB64" w14:textId="77777777" w:rsidR="006E6A78" w:rsidRDefault="006E6A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17"/>
    <w:rsid w:val="00021DA1"/>
    <w:rsid w:val="000E4E0C"/>
    <w:rsid w:val="001B05DC"/>
    <w:rsid w:val="002A7517"/>
    <w:rsid w:val="0032510D"/>
    <w:rsid w:val="003410F0"/>
    <w:rsid w:val="00420AA8"/>
    <w:rsid w:val="005E4F67"/>
    <w:rsid w:val="006E6A78"/>
    <w:rsid w:val="009142D7"/>
    <w:rsid w:val="00B252B7"/>
    <w:rsid w:val="00B55BE6"/>
    <w:rsid w:val="00CF0F6D"/>
    <w:rsid w:val="00F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DF62"/>
  <w15:chartTrackingRefBased/>
  <w15:docId w15:val="{81B9AF44-473A-4595-80DB-BD55489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A78"/>
  </w:style>
  <w:style w:type="paragraph" w:styleId="AltBilgi">
    <w:name w:val="footer"/>
    <w:basedOn w:val="Normal"/>
    <w:link w:val="AltBilgiChar"/>
    <w:uiPriority w:val="99"/>
    <w:unhideWhenUsed/>
    <w:rsid w:val="006E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A78"/>
  </w:style>
  <w:style w:type="table" w:customStyle="1" w:styleId="TabloKlavuzu1">
    <w:name w:val="Tablo Kılavuzu1"/>
    <w:basedOn w:val="NormalTablo"/>
    <w:next w:val="TabloKlavuzu"/>
    <w:uiPriority w:val="59"/>
    <w:rsid w:val="006E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E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6E6A7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AYIK</dc:creator>
  <cp:keywords/>
  <dc:description/>
  <cp:lastModifiedBy>zekai ayık</cp:lastModifiedBy>
  <cp:revision>8</cp:revision>
  <dcterms:created xsi:type="dcterms:W3CDTF">2021-06-28T11:04:00Z</dcterms:created>
  <dcterms:modified xsi:type="dcterms:W3CDTF">2021-09-08T07:08:00Z</dcterms:modified>
</cp:coreProperties>
</file>